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D0" w:rsidRDefault="001C1AD0" w:rsidP="001C1AD0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3947160" cy="3947160"/>
            <wp:effectExtent l="0" t="0" r="0" b="0"/>
            <wp:docPr id="1" name="Obraz 1" descr="C:\Users\re\Desktop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\Desktop\image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E3" w:rsidRPr="000659E3" w:rsidRDefault="000659E3" w:rsidP="000659E3">
      <w:r w:rsidRPr="000659E3">
        <w:t>Ze względu na brak kuchni ogólnodostępnej pro</w:t>
      </w:r>
      <w:r>
        <w:t>ponujemy pakiety z wyżywieniem:</w:t>
      </w:r>
    </w:p>
    <w:p w:rsidR="000659E3" w:rsidRPr="006A78D7" w:rsidRDefault="000659E3" w:rsidP="000659E3">
      <w:pPr>
        <w:rPr>
          <w:b/>
        </w:rPr>
      </w:pPr>
      <w:r w:rsidRPr="006A78D7">
        <w:rPr>
          <w:b/>
        </w:rPr>
        <w:t>1. Pakiet Sylwestrowy na 3 doby z uroczysta kolacją sylwestrową wynosi 1100 zł od osoby i zawiera:</w:t>
      </w:r>
    </w:p>
    <w:p w:rsidR="000659E3" w:rsidRPr="000659E3" w:rsidRDefault="000659E3" w:rsidP="000659E3">
      <w:r w:rsidRPr="000659E3">
        <w:t>* 3 noclegi w klimatycznym pokoju z dużym łóżkiem i wykrochmaloną, pachnącą pościelą;</w:t>
      </w:r>
    </w:p>
    <w:p w:rsidR="000659E3" w:rsidRPr="000659E3" w:rsidRDefault="000659E3" w:rsidP="000659E3">
      <w:r w:rsidRPr="000659E3">
        <w:t>* 3 niespieszne, odświętne śniadania w formie bufetu z lokalnych, domowych produktów;</w:t>
      </w:r>
    </w:p>
    <w:p w:rsidR="000659E3" w:rsidRPr="000659E3" w:rsidRDefault="000659E3" w:rsidP="000659E3">
      <w:r w:rsidRPr="000659E3">
        <w:t xml:space="preserve">* Pożywna zupa na powitanie gotowana wg 5 przemian; </w:t>
      </w:r>
    </w:p>
    <w:p w:rsidR="000659E3" w:rsidRPr="000659E3" w:rsidRDefault="000659E3" w:rsidP="000659E3">
      <w:r w:rsidRPr="000659E3">
        <w:t>* W sylwestra proponujemy elegancką obiadokolację połączoną z biesiadą do północy (alkohol własny), na toast bąbelki gwarantujemy. Wieczór spędzimy sielsko w salonie z kominkiem, w prywatnej części domu gospodyni. Będzie też loteria fantowa i garstka rozwoju osobisteg</w:t>
      </w:r>
      <w:r w:rsidR="00E87158">
        <w:t>o dla chętnych (karty rozwoju osobistego</w:t>
      </w:r>
      <w:bookmarkStart w:id="0" w:name="_GoBack"/>
      <w:bookmarkEnd w:id="0"/>
      <w:r w:rsidRPr="000659E3">
        <w:t>) inspirujące pogaduchy;</w:t>
      </w:r>
    </w:p>
    <w:p w:rsidR="000659E3" w:rsidRPr="000659E3" w:rsidRDefault="000659E3" w:rsidP="000659E3">
      <w:r>
        <w:t xml:space="preserve">* </w:t>
      </w:r>
      <w:r w:rsidRPr="000659E3">
        <w:t>Cały czas podczas pobytu oferujemy kawę, herbaty, napary ziołowe, słodkości domowego wypieku;</w:t>
      </w:r>
    </w:p>
    <w:p w:rsidR="000659E3" w:rsidRPr="000659E3" w:rsidRDefault="000659E3" w:rsidP="000659E3">
      <w:r>
        <w:t xml:space="preserve">* </w:t>
      </w:r>
      <w:r w:rsidRPr="000659E3">
        <w:t xml:space="preserve">Opłatę klimatyczną, parking i pozytywny klimat domu. </w:t>
      </w:r>
    </w:p>
    <w:p w:rsidR="000659E3" w:rsidRPr="000659E3" w:rsidRDefault="000659E3" w:rsidP="000659E3"/>
    <w:p w:rsidR="000659E3" w:rsidRPr="000659E3" w:rsidRDefault="000659E3" w:rsidP="000659E3">
      <w:pPr>
        <w:rPr>
          <w:b/>
        </w:rPr>
      </w:pPr>
      <w:r w:rsidRPr="000659E3">
        <w:rPr>
          <w:b/>
        </w:rPr>
        <w:t>2. Pobyt Sylwestrowy tylko ze śniadaniami na 3 doby wynosi 850 zł od osoby i zawiera:</w:t>
      </w:r>
    </w:p>
    <w:p w:rsidR="000659E3" w:rsidRPr="000659E3" w:rsidRDefault="000659E3" w:rsidP="000659E3">
      <w:r w:rsidRPr="000659E3">
        <w:t>* 3 noclegi w klimatycznym pokoju z dużym łóżkiem i wykrochmaloną, pachnącą pościelą;</w:t>
      </w:r>
    </w:p>
    <w:p w:rsidR="000659E3" w:rsidRPr="000659E3" w:rsidRDefault="000659E3" w:rsidP="000659E3">
      <w:r w:rsidRPr="000659E3">
        <w:t>* 3 niespieszne, odświętne śniadania w formie bufetu z lokalnych, domowych produktów;</w:t>
      </w:r>
    </w:p>
    <w:p w:rsidR="000659E3" w:rsidRPr="000659E3" w:rsidRDefault="000659E3" w:rsidP="000659E3">
      <w:r w:rsidRPr="000659E3">
        <w:t>* Korzystanie z kącika kawiarnianego bez limitów, słodki poczęstunek;</w:t>
      </w:r>
    </w:p>
    <w:p w:rsidR="00805F6A" w:rsidRPr="000659E3" w:rsidRDefault="000659E3" w:rsidP="000659E3">
      <w:r w:rsidRPr="000659E3">
        <w:t>* Opłatę klimatyczną, parking i pozytywny klimat domu.</w:t>
      </w:r>
    </w:p>
    <w:sectPr w:rsidR="00805F6A" w:rsidRPr="00065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29D"/>
    <w:multiLevelType w:val="hybridMultilevel"/>
    <w:tmpl w:val="EBEA3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D1"/>
    <w:rsid w:val="000659E3"/>
    <w:rsid w:val="001C1AD0"/>
    <w:rsid w:val="003B235C"/>
    <w:rsid w:val="004A26D1"/>
    <w:rsid w:val="0060671F"/>
    <w:rsid w:val="006A78D7"/>
    <w:rsid w:val="00805F6A"/>
    <w:rsid w:val="00BE3896"/>
    <w:rsid w:val="00C804B7"/>
    <w:rsid w:val="00D538D8"/>
    <w:rsid w:val="00E87158"/>
    <w:rsid w:val="00F32C18"/>
    <w:rsid w:val="00F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CD9E"/>
  <w15:chartTrackingRefBased/>
  <w15:docId w15:val="{57633AA6-7142-4B06-A36E-BA58434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8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</dc:creator>
  <cp:keywords/>
  <dc:description/>
  <cp:lastModifiedBy>Renia</cp:lastModifiedBy>
  <cp:revision>7</cp:revision>
  <dcterms:created xsi:type="dcterms:W3CDTF">2024-12-11T09:16:00Z</dcterms:created>
  <dcterms:modified xsi:type="dcterms:W3CDTF">2024-12-12T09:13:00Z</dcterms:modified>
</cp:coreProperties>
</file>